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0E01" w14:textId="6D2C6040" w:rsidR="00C04EB3" w:rsidRPr="007E4369" w:rsidRDefault="00C04EB3" w:rsidP="00C04EB3">
      <w:pPr>
        <w:pStyle w:val="Title"/>
        <w:rPr>
          <w:u w:val="none"/>
        </w:rPr>
      </w:pPr>
      <w:r>
        <w:rPr>
          <w:noProof/>
          <w:u w:val="none"/>
          <w14:ligatures w14:val="standardContextual"/>
        </w:rPr>
        <w:drawing>
          <wp:inline distT="0" distB="0" distL="0" distR="0" wp14:anchorId="1A69CE7D" wp14:editId="23722619">
            <wp:extent cx="1080770" cy="1035738"/>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1501" cy="1046022"/>
                    </a:xfrm>
                    <a:prstGeom prst="rect">
                      <a:avLst/>
                    </a:prstGeom>
                  </pic:spPr>
                </pic:pic>
              </a:graphicData>
            </a:graphic>
          </wp:inline>
        </w:drawing>
      </w:r>
    </w:p>
    <w:p w14:paraId="741B1F57" w14:textId="77777777" w:rsidR="00C04EB3" w:rsidRPr="00C04EB3" w:rsidRDefault="00C04EB3" w:rsidP="00C04EB3">
      <w:pPr>
        <w:pStyle w:val="Title"/>
        <w:rPr>
          <w:rFonts w:ascii="Town 22 Emboss Medium" w:hAnsi="Town 22 Emboss Medium"/>
          <w:sz w:val="32"/>
          <w:szCs w:val="32"/>
          <w:u w:val="none"/>
        </w:rPr>
      </w:pPr>
      <w:r w:rsidRPr="00C04EB3">
        <w:rPr>
          <w:rFonts w:ascii="Town 22 Emboss Medium" w:hAnsi="Town 22 Emboss Medium"/>
          <w:sz w:val="32"/>
          <w:szCs w:val="32"/>
          <w:u w:val="none"/>
        </w:rPr>
        <w:t>BENTON  COUNTY</w:t>
      </w:r>
    </w:p>
    <w:p w14:paraId="4F8E4AC9" w14:textId="77777777" w:rsidR="00C04EB3" w:rsidRPr="00C04EB3" w:rsidRDefault="00C04EB3" w:rsidP="00C04EB3">
      <w:pPr>
        <w:pStyle w:val="Title"/>
        <w:rPr>
          <w:rFonts w:ascii="Gotham Medium" w:hAnsi="Gotham Medium"/>
          <w:b w:val="0"/>
          <w:szCs w:val="28"/>
          <w:u w:val="none"/>
        </w:rPr>
      </w:pPr>
      <w:r w:rsidRPr="00C04EB3">
        <w:rPr>
          <w:rFonts w:ascii="Gotham Medium" w:hAnsi="Gotham Medium"/>
          <w:b w:val="0"/>
          <w:szCs w:val="28"/>
          <w:u w:val="none"/>
        </w:rPr>
        <w:t>Park Board</w:t>
      </w:r>
    </w:p>
    <w:p w14:paraId="20D7D65D" w14:textId="77777777" w:rsidR="00C04EB3" w:rsidRDefault="00C04EB3" w:rsidP="00C04EB3">
      <w:pPr>
        <w:pStyle w:val="Title"/>
        <w:rPr>
          <w:rFonts w:ascii="Gotham Medium" w:hAnsi="Gotham Medium"/>
          <w:b w:val="0"/>
          <w:sz w:val="24"/>
          <w:szCs w:val="24"/>
          <w:u w:val="none"/>
        </w:rPr>
      </w:pPr>
    </w:p>
    <w:p w14:paraId="1347835B" w14:textId="77777777" w:rsidR="00C04EB3" w:rsidRDefault="00C04EB3" w:rsidP="00C04EB3">
      <w:pPr>
        <w:pStyle w:val="Title"/>
        <w:rPr>
          <w:rFonts w:ascii="Gotham Medium" w:hAnsi="Gotham Medium"/>
          <w:b w:val="0"/>
          <w:sz w:val="24"/>
          <w:szCs w:val="24"/>
          <w:u w:val="none"/>
        </w:rPr>
      </w:pPr>
    </w:p>
    <w:p w14:paraId="3986FE2B" w14:textId="77777777" w:rsidR="00C04EB3" w:rsidRDefault="00C04EB3" w:rsidP="00C04EB3">
      <w:pPr>
        <w:pStyle w:val="Title"/>
        <w:rPr>
          <w:rFonts w:ascii="Gotham Medium" w:hAnsi="Gotham Medium"/>
          <w:b w:val="0"/>
          <w:szCs w:val="28"/>
          <w:u w:val="none"/>
        </w:rPr>
      </w:pPr>
      <w:r>
        <w:rPr>
          <w:rFonts w:ascii="Gotham Medium" w:hAnsi="Gotham Medium"/>
          <w:b w:val="0"/>
          <w:szCs w:val="28"/>
          <w:u w:val="none"/>
        </w:rPr>
        <w:t>MEETING MINUTES</w:t>
      </w:r>
    </w:p>
    <w:p w14:paraId="0AD195BC" w14:textId="6725B434" w:rsidR="00C04EB3" w:rsidRPr="003813B1" w:rsidRDefault="00AC4187" w:rsidP="00C04EB3">
      <w:pPr>
        <w:pStyle w:val="Title"/>
        <w:rPr>
          <w:rFonts w:ascii="Gotham Medium" w:hAnsi="Gotham Medium"/>
          <w:b w:val="0"/>
          <w:sz w:val="24"/>
          <w:szCs w:val="24"/>
          <w:u w:val="none"/>
        </w:rPr>
      </w:pPr>
      <w:r>
        <w:rPr>
          <w:rFonts w:ascii="Gotham Medium" w:hAnsi="Gotham Medium"/>
          <w:b w:val="0"/>
          <w:sz w:val="24"/>
          <w:szCs w:val="24"/>
          <w:u w:val="none"/>
        </w:rPr>
        <w:t>1</w:t>
      </w:r>
      <w:r w:rsidR="000639DC">
        <w:rPr>
          <w:rFonts w:ascii="Gotham Medium" w:hAnsi="Gotham Medium"/>
          <w:b w:val="0"/>
          <w:sz w:val="24"/>
          <w:szCs w:val="24"/>
          <w:u w:val="none"/>
        </w:rPr>
        <w:t>0 June</w:t>
      </w:r>
      <w:r w:rsidR="00A52C0D">
        <w:rPr>
          <w:rFonts w:ascii="Gotham Medium" w:hAnsi="Gotham Medium"/>
          <w:b w:val="0"/>
          <w:sz w:val="24"/>
          <w:szCs w:val="24"/>
          <w:u w:val="none"/>
        </w:rPr>
        <w:t xml:space="preserve"> </w:t>
      </w:r>
      <w:r w:rsidR="00E21946">
        <w:rPr>
          <w:rFonts w:ascii="Gotham Medium" w:hAnsi="Gotham Medium"/>
          <w:b w:val="0"/>
          <w:sz w:val="24"/>
          <w:szCs w:val="24"/>
          <w:u w:val="none"/>
        </w:rPr>
        <w:t>202</w:t>
      </w:r>
      <w:r w:rsidR="004D73E8">
        <w:rPr>
          <w:rFonts w:ascii="Gotham Medium" w:hAnsi="Gotham Medium"/>
          <w:b w:val="0"/>
          <w:sz w:val="24"/>
          <w:szCs w:val="24"/>
          <w:u w:val="none"/>
        </w:rPr>
        <w:t>5</w:t>
      </w:r>
    </w:p>
    <w:p w14:paraId="256A062B" w14:textId="77777777" w:rsidR="00C04EB3" w:rsidRDefault="00C04EB3" w:rsidP="00C04EB3">
      <w:pPr>
        <w:spacing w:after="0" w:line="240" w:lineRule="auto"/>
        <w:rPr>
          <w:b/>
          <w:bCs/>
          <w:u w:val="single"/>
        </w:rPr>
      </w:pPr>
    </w:p>
    <w:p w14:paraId="6F7B744A" w14:textId="77777777" w:rsidR="00C04EB3" w:rsidRDefault="00C04EB3" w:rsidP="00DB41E2">
      <w:pPr>
        <w:spacing w:after="0" w:line="240" w:lineRule="auto"/>
        <w:jc w:val="both"/>
        <w:rPr>
          <w:b/>
          <w:bCs/>
          <w:u w:val="single"/>
        </w:rPr>
      </w:pPr>
    </w:p>
    <w:p w14:paraId="7A05C7C9" w14:textId="1CD63840" w:rsidR="00AC4187" w:rsidRPr="00AC4187" w:rsidRDefault="00AC4187" w:rsidP="00AC4187">
      <w:pPr>
        <w:spacing w:line="240" w:lineRule="auto"/>
        <w:contextualSpacing/>
        <w:rPr>
          <w:rFonts w:cstheme="minorHAnsi"/>
          <w:b/>
          <w:bCs/>
        </w:rPr>
      </w:pPr>
      <w:r w:rsidRPr="00AC4187">
        <w:rPr>
          <w:rFonts w:cstheme="minorHAnsi"/>
          <w:b/>
          <w:bCs/>
        </w:rPr>
        <w:t xml:space="preserve">Board Members </w:t>
      </w:r>
      <w:r>
        <w:rPr>
          <w:rFonts w:cstheme="minorHAnsi"/>
          <w:b/>
          <w:bCs/>
        </w:rPr>
        <w:t>P</w:t>
      </w:r>
      <w:r w:rsidRPr="00AC4187">
        <w:rPr>
          <w:rFonts w:cstheme="minorHAnsi"/>
          <w:b/>
          <w:bCs/>
        </w:rPr>
        <w:t>resent</w:t>
      </w:r>
      <w:r>
        <w:rPr>
          <w:rFonts w:cstheme="minorHAnsi"/>
          <w:b/>
          <w:bCs/>
        </w:rPr>
        <w:tab/>
      </w:r>
      <w:r>
        <w:rPr>
          <w:rFonts w:cstheme="minorHAnsi"/>
          <w:b/>
          <w:bCs/>
        </w:rPr>
        <w:tab/>
        <w:t>Board Members Absent</w:t>
      </w:r>
      <w:r>
        <w:rPr>
          <w:rFonts w:cstheme="minorHAnsi"/>
          <w:b/>
          <w:bCs/>
        </w:rPr>
        <w:tab/>
      </w:r>
      <w:r>
        <w:rPr>
          <w:rFonts w:cstheme="minorHAnsi"/>
          <w:b/>
          <w:bCs/>
        </w:rPr>
        <w:tab/>
        <w:t>Staff Present</w:t>
      </w:r>
    </w:p>
    <w:p w14:paraId="4ACE74F0" w14:textId="1DEE15C8" w:rsidR="00AC4187" w:rsidRPr="00AC4187" w:rsidRDefault="00AC4187" w:rsidP="00AC4187">
      <w:pPr>
        <w:spacing w:line="240" w:lineRule="auto"/>
        <w:contextualSpacing/>
        <w:rPr>
          <w:rFonts w:cstheme="minorHAnsi"/>
        </w:rPr>
      </w:pPr>
      <w:r w:rsidRPr="00AC4187">
        <w:rPr>
          <w:rFonts w:cstheme="minorHAnsi"/>
        </w:rPr>
        <w:t>Dave McNeal, Chair</w:t>
      </w:r>
      <w:r>
        <w:rPr>
          <w:rFonts w:cstheme="minorHAnsi"/>
        </w:rPr>
        <w:tab/>
      </w:r>
      <w:r>
        <w:rPr>
          <w:rFonts w:cstheme="minorHAnsi"/>
        </w:rPr>
        <w:tab/>
      </w:r>
      <w:r>
        <w:rPr>
          <w:rFonts w:cstheme="minorHAnsi"/>
        </w:rPr>
        <w:tab/>
      </w:r>
      <w:r w:rsidR="000639DC">
        <w:rPr>
          <w:rFonts w:cstheme="minorHAnsi"/>
        </w:rPr>
        <w:t>Frank Cooper (excused)</w:t>
      </w:r>
      <w:r w:rsidR="000639DC">
        <w:rPr>
          <w:rFonts w:cstheme="minorHAnsi"/>
        </w:rPr>
        <w:tab/>
      </w:r>
      <w:r>
        <w:rPr>
          <w:rFonts w:cstheme="minorHAnsi"/>
        </w:rPr>
        <w:tab/>
      </w:r>
      <w:r>
        <w:rPr>
          <w:rFonts w:cstheme="minorHAnsi"/>
        </w:rPr>
        <w:tab/>
        <w:t>Adam J. Fyall</w:t>
      </w:r>
    </w:p>
    <w:p w14:paraId="6D68EC08" w14:textId="156735CD" w:rsidR="00AC4187" w:rsidRPr="00AC4187" w:rsidRDefault="00AC4187" w:rsidP="00AC4187">
      <w:pPr>
        <w:spacing w:line="240" w:lineRule="auto"/>
        <w:contextualSpacing/>
        <w:rPr>
          <w:rFonts w:cstheme="minorHAnsi"/>
        </w:rPr>
      </w:pPr>
      <w:r w:rsidRPr="00AC4187">
        <w:rPr>
          <w:rFonts w:cstheme="minorHAnsi"/>
        </w:rPr>
        <w:t>Robert Emmingham</w:t>
      </w:r>
      <w:r w:rsidR="000639DC">
        <w:rPr>
          <w:rFonts w:cstheme="minorHAnsi"/>
        </w:rPr>
        <w:tab/>
      </w:r>
      <w:r w:rsidR="000639DC">
        <w:rPr>
          <w:rFonts w:cstheme="minorHAnsi"/>
        </w:rPr>
        <w:tab/>
      </w:r>
      <w:r w:rsidR="000639DC">
        <w:rPr>
          <w:rFonts w:cstheme="minorHAnsi"/>
        </w:rPr>
        <w:tab/>
      </w:r>
      <w:r w:rsidR="000639DC" w:rsidRPr="00AC4187">
        <w:rPr>
          <w:rFonts w:cstheme="minorHAnsi"/>
        </w:rPr>
        <w:t>Ismael Mendoza-Jimenez</w:t>
      </w:r>
    </w:p>
    <w:p w14:paraId="6D33EEBB" w14:textId="77777777" w:rsidR="00AC4187" w:rsidRPr="00AC4187" w:rsidRDefault="00AC4187" w:rsidP="00AC4187">
      <w:pPr>
        <w:spacing w:line="240" w:lineRule="auto"/>
        <w:contextualSpacing/>
        <w:rPr>
          <w:rFonts w:cstheme="minorHAnsi"/>
        </w:rPr>
      </w:pPr>
      <w:r w:rsidRPr="00AC4187">
        <w:rPr>
          <w:rFonts w:cstheme="minorHAnsi"/>
        </w:rPr>
        <w:t>Michael LeCompte, Secretary</w:t>
      </w:r>
    </w:p>
    <w:p w14:paraId="7C5A77A3" w14:textId="77777777" w:rsidR="00AC4187" w:rsidRPr="00AC4187" w:rsidRDefault="00AC4187" w:rsidP="00AC4187">
      <w:pPr>
        <w:spacing w:line="240" w:lineRule="auto"/>
        <w:contextualSpacing/>
        <w:rPr>
          <w:rFonts w:cstheme="minorHAnsi"/>
        </w:rPr>
      </w:pPr>
      <w:r w:rsidRPr="00AC4187">
        <w:rPr>
          <w:rFonts w:cstheme="minorHAnsi"/>
        </w:rPr>
        <w:t>Kit McBurney</w:t>
      </w:r>
    </w:p>
    <w:p w14:paraId="3B24E9DC" w14:textId="77777777" w:rsidR="00AC4187" w:rsidRPr="00AC4187" w:rsidRDefault="00AC4187" w:rsidP="00AC4187">
      <w:pPr>
        <w:spacing w:line="240" w:lineRule="auto"/>
        <w:contextualSpacing/>
        <w:rPr>
          <w:rFonts w:cstheme="minorHAnsi"/>
        </w:rPr>
      </w:pPr>
      <w:r w:rsidRPr="00AC4187">
        <w:rPr>
          <w:rFonts w:cstheme="minorHAnsi"/>
        </w:rPr>
        <w:t>David Cannon</w:t>
      </w:r>
    </w:p>
    <w:p w14:paraId="122C7DE2" w14:textId="5927D6EB" w:rsidR="00AC4187" w:rsidRPr="00AC4187" w:rsidRDefault="00AC4187" w:rsidP="00AC4187">
      <w:pPr>
        <w:spacing w:line="240" w:lineRule="auto"/>
        <w:contextualSpacing/>
        <w:rPr>
          <w:rFonts w:cstheme="minorHAnsi"/>
        </w:rPr>
      </w:pPr>
    </w:p>
    <w:p w14:paraId="4FE5FC3A" w14:textId="77777777" w:rsidR="00AC4187" w:rsidRPr="00AC4187" w:rsidRDefault="00AC4187" w:rsidP="00AC4187">
      <w:pPr>
        <w:spacing w:line="240" w:lineRule="auto"/>
        <w:contextualSpacing/>
        <w:rPr>
          <w:rFonts w:cstheme="minorHAnsi"/>
        </w:rPr>
      </w:pPr>
    </w:p>
    <w:p w14:paraId="2275C8FA" w14:textId="124A9C6F" w:rsidR="000639DC" w:rsidRDefault="000639DC" w:rsidP="000639DC">
      <w:pPr>
        <w:spacing w:line="240" w:lineRule="auto"/>
        <w:rPr>
          <w:rFonts w:cstheme="minorHAnsi"/>
        </w:rPr>
      </w:pPr>
      <w:r>
        <w:rPr>
          <w:rFonts w:cstheme="minorHAnsi"/>
        </w:rPr>
        <w:t>The field m</w:t>
      </w:r>
      <w:r w:rsidRPr="000639DC">
        <w:rPr>
          <w:rFonts w:cstheme="minorHAnsi"/>
        </w:rPr>
        <w:t>eeting held at Two Rivers Park was called to order at 6:30 p.m. Following the Pledge of Allegiance, the agenda for the June meeting and the minutes for the May meeting were approved as presented.</w:t>
      </w:r>
    </w:p>
    <w:p w14:paraId="269EF6B9" w14:textId="77777777" w:rsidR="000639DC" w:rsidRPr="000639DC" w:rsidRDefault="000639DC" w:rsidP="000639DC">
      <w:pPr>
        <w:spacing w:line="240" w:lineRule="auto"/>
        <w:rPr>
          <w:rFonts w:cstheme="minorHAnsi"/>
        </w:rPr>
      </w:pPr>
    </w:p>
    <w:p w14:paraId="1BABD991" w14:textId="77777777" w:rsidR="000639DC" w:rsidRPr="000639DC" w:rsidRDefault="000639DC" w:rsidP="000639DC">
      <w:pPr>
        <w:spacing w:line="240" w:lineRule="auto"/>
        <w:rPr>
          <w:rFonts w:cstheme="minorHAnsi"/>
          <w:b/>
          <w:bCs/>
        </w:rPr>
      </w:pPr>
      <w:r w:rsidRPr="000639DC">
        <w:rPr>
          <w:rFonts w:cstheme="minorHAnsi"/>
          <w:b/>
          <w:bCs/>
        </w:rPr>
        <w:t>Chair Report</w:t>
      </w:r>
    </w:p>
    <w:p w14:paraId="2AC652BD" w14:textId="69960A18" w:rsidR="000639DC" w:rsidRPr="000639DC" w:rsidRDefault="000639DC" w:rsidP="000639DC">
      <w:pPr>
        <w:spacing w:line="240" w:lineRule="auto"/>
        <w:rPr>
          <w:rFonts w:cstheme="minorHAnsi"/>
        </w:rPr>
      </w:pPr>
      <w:r w:rsidRPr="000639DC">
        <w:rPr>
          <w:rFonts w:cstheme="minorHAnsi"/>
        </w:rPr>
        <w:t xml:space="preserve">Chair McNeal reminded </w:t>
      </w:r>
      <w:r>
        <w:rPr>
          <w:rFonts w:cstheme="minorHAnsi"/>
        </w:rPr>
        <w:t>B</w:t>
      </w:r>
      <w:r w:rsidRPr="000639DC">
        <w:rPr>
          <w:rFonts w:cstheme="minorHAnsi"/>
        </w:rPr>
        <w:t xml:space="preserve">oard members to submit a biography for the website and that </w:t>
      </w:r>
      <w:r>
        <w:rPr>
          <w:rFonts w:cstheme="minorHAnsi"/>
        </w:rPr>
        <w:t>B</w:t>
      </w:r>
      <w:r w:rsidRPr="000639DC">
        <w:rPr>
          <w:rFonts w:cstheme="minorHAnsi"/>
        </w:rPr>
        <w:t xml:space="preserve">oard agendas and minutes should be posted to the park </w:t>
      </w:r>
      <w:r>
        <w:rPr>
          <w:rFonts w:cstheme="minorHAnsi"/>
        </w:rPr>
        <w:t>B</w:t>
      </w:r>
      <w:r w:rsidRPr="000639DC">
        <w:rPr>
          <w:rFonts w:cstheme="minorHAnsi"/>
        </w:rPr>
        <w:t>oard website.</w:t>
      </w:r>
    </w:p>
    <w:p w14:paraId="1560E5F1" w14:textId="77777777" w:rsidR="000639DC" w:rsidRPr="000639DC" w:rsidRDefault="000639DC" w:rsidP="000639DC">
      <w:pPr>
        <w:spacing w:line="240" w:lineRule="auto"/>
        <w:rPr>
          <w:rFonts w:cstheme="minorHAnsi"/>
        </w:rPr>
      </w:pPr>
      <w:r w:rsidRPr="000639DC">
        <w:rPr>
          <w:rFonts w:cstheme="minorHAnsi"/>
        </w:rPr>
        <w:t>Chair McNeal then suggested that it may be time to review the recommendations made by the signage committee in 2021, and that it also may be time to review the Interim Master Plan for Hover Park, considering the progress being made on site.</w:t>
      </w:r>
    </w:p>
    <w:p w14:paraId="41621AC1" w14:textId="119F3DD7" w:rsidR="000639DC" w:rsidRPr="000639DC" w:rsidRDefault="000639DC" w:rsidP="000639DC">
      <w:pPr>
        <w:spacing w:line="240" w:lineRule="auto"/>
        <w:rPr>
          <w:rFonts w:cstheme="minorHAnsi"/>
        </w:rPr>
      </w:pPr>
      <w:r w:rsidRPr="000639DC">
        <w:rPr>
          <w:rFonts w:cstheme="minorHAnsi"/>
        </w:rPr>
        <w:t xml:space="preserve">Chair McNeal stated he hopes some revenue comes in from camping at Horn Rapids Park, before concluding with a reminder of the </w:t>
      </w:r>
      <w:r>
        <w:rPr>
          <w:rFonts w:cstheme="minorHAnsi"/>
        </w:rPr>
        <w:t>B</w:t>
      </w:r>
      <w:r w:rsidRPr="000639DC">
        <w:rPr>
          <w:rFonts w:cstheme="minorHAnsi"/>
        </w:rPr>
        <w:t>oard’s established priorities:</w:t>
      </w:r>
    </w:p>
    <w:p w14:paraId="6BA92D89" w14:textId="77777777" w:rsidR="000639DC" w:rsidRPr="000639DC" w:rsidRDefault="000639DC" w:rsidP="000639DC">
      <w:pPr>
        <w:pStyle w:val="ListParagraph"/>
        <w:numPr>
          <w:ilvl w:val="0"/>
          <w:numId w:val="8"/>
        </w:numPr>
        <w:spacing w:line="240" w:lineRule="auto"/>
        <w:rPr>
          <w:rFonts w:cstheme="minorHAnsi"/>
        </w:rPr>
      </w:pPr>
      <w:r w:rsidRPr="000639DC">
        <w:rPr>
          <w:rFonts w:cstheme="minorHAnsi"/>
        </w:rPr>
        <w:t>Develop a staffing plan to help with pride in parks</w:t>
      </w:r>
    </w:p>
    <w:p w14:paraId="5444CF4A" w14:textId="77777777" w:rsidR="000639DC" w:rsidRPr="000639DC" w:rsidRDefault="000639DC" w:rsidP="000639DC">
      <w:pPr>
        <w:pStyle w:val="ListParagraph"/>
        <w:numPr>
          <w:ilvl w:val="0"/>
          <w:numId w:val="8"/>
        </w:numPr>
        <w:spacing w:line="240" w:lineRule="auto"/>
        <w:rPr>
          <w:rFonts w:cstheme="minorHAnsi"/>
        </w:rPr>
      </w:pPr>
      <w:r w:rsidRPr="000639DC">
        <w:rPr>
          <w:rFonts w:cstheme="minorHAnsi"/>
        </w:rPr>
        <w:t>Develop a financing and implementation strategy for the staffing plan</w:t>
      </w:r>
    </w:p>
    <w:p w14:paraId="6ED120B9" w14:textId="77777777" w:rsidR="000639DC" w:rsidRPr="000639DC" w:rsidRDefault="000639DC" w:rsidP="000639DC">
      <w:pPr>
        <w:pStyle w:val="ListParagraph"/>
        <w:numPr>
          <w:ilvl w:val="0"/>
          <w:numId w:val="8"/>
        </w:numPr>
        <w:spacing w:line="240" w:lineRule="auto"/>
        <w:rPr>
          <w:rFonts w:cstheme="minorHAnsi"/>
        </w:rPr>
      </w:pPr>
      <w:r w:rsidRPr="000639DC">
        <w:rPr>
          <w:rFonts w:cstheme="minorHAnsi"/>
        </w:rPr>
        <w:t>Revise the parks ordinance</w:t>
      </w:r>
    </w:p>
    <w:p w14:paraId="67E1470D" w14:textId="77777777" w:rsidR="000639DC" w:rsidRPr="000639DC" w:rsidRDefault="000639DC" w:rsidP="000639DC">
      <w:pPr>
        <w:pStyle w:val="ListParagraph"/>
        <w:numPr>
          <w:ilvl w:val="0"/>
          <w:numId w:val="8"/>
        </w:numPr>
        <w:spacing w:line="240" w:lineRule="auto"/>
        <w:rPr>
          <w:rFonts w:cstheme="minorHAnsi"/>
        </w:rPr>
      </w:pPr>
      <w:r w:rsidRPr="000639DC">
        <w:rPr>
          <w:rFonts w:cstheme="minorHAnsi"/>
        </w:rPr>
        <w:t>Develop a restroom policy for parks, including a budget and maintenance schedule</w:t>
      </w:r>
    </w:p>
    <w:p w14:paraId="486FA2A7" w14:textId="77777777" w:rsidR="000639DC" w:rsidRPr="000639DC" w:rsidRDefault="000639DC" w:rsidP="000639DC">
      <w:pPr>
        <w:pStyle w:val="ListParagraph"/>
        <w:numPr>
          <w:ilvl w:val="0"/>
          <w:numId w:val="8"/>
        </w:numPr>
        <w:spacing w:line="240" w:lineRule="auto"/>
        <w:rPr>
          <w:rFonts w:cstheme="minorHAnsi"/>
        </w:rPr>
      </w:pPr>
      <w:r w:rsidRPr="000639DC">
        <w:rPr>
          <w:rFonts w:cstheme="minorHAnsi"/>
        </w:rPr>
        <w:t>Complete the Two Rivers Park boardwalk</w:t>
      </w:r>
    </w:p>
    <w:p w14:paraId="7DBFADD7" w14:textId="77777777" w:rsidR="000639DC" w:rsidRPr="000639DC" w:rsidRDefault="000639DC" w:rsidP="000639DC">
      <w:pPr>
        <w:pStyle w:val="ListParagraph"/>
        <w:numPr>
          <w:ilvl w:val="0"/>
          <w:numId w:val="8"/>
        </w:numPr>
        <w:spacing w:line="240" w:lineRule="auto"/>
        <w:rPr>
          <w:rFonts w:cstheme="minorHAnsi"/>
        </w:rPr>
      </w:pPr>
      <w:r w:rsidRPr="000639DC">
        <w:rPr>
          <w:rFonts w:cstheme="minorHAnsi"/>
        </w:rPr>
        <w:t>Complete the Hover Park parking improvement project</w:t>
      </w:r>
    </w:p>
    <w:p w14:paraId="3FA15CE8" w14:textId="77777777" w:rsidR="000639DC" w:rsidRDefault="000639DC" w:rsidP="000639DC">
      <w:pPr>
        <w:spacing w:line="240" w:lineRule="auto"/>
        <w:rPr>
          <w:rFonts w:cstheme="minorHAnsi"/>
          <w:b/>
          <w:bCs/>
        </w:rPr>
      </w:pPr>
    </w:p>
    <w:p w14:paraId="49A83F54" w14:textId="77777777" w:rsidR="000639DC" w:rsidRDefault="000639DC" w:rsidP="000639DC">
      <w:pPr>
        <w:spacing w:line="240" w:lineRule="auto"/>
        <w:rPr>
          <w:rFonts w:cstheme="minorHAnsi"/>
          <w:b/>
          <w:bCs/>
        </w:rPr>
      </w:pPr>
    </w:p>
    <w:p w14:paraId="3D7D14C1" w14:textId="2C7618F5" w:rsidR="000639DC" w:rsidRPr="000639DC" w:rsidRDefault="000639DC" w:rsidP="000639DC">
      <w:pPr>
        <w:spacing w:line="240" w:lineRule="auto"/>
        <w:rPr>
          <w:rFonts w:cstheme="minorHAnsi"/>
          <w:b/>
          <w:bCs/>
        </w:rPr>
      </w:pPr>
      <w:r w:rsidRPr="000639DC">
        <w:rPr>
          <w:rFonts w:cstheme="minorHAnsi"/>
          <w:b/>
          <w:bCs/>
        </w:rPr>
        <w:lastRenderedPageBreak/>
        <w:t>Staff Report</w:t>
      </w:r>
    </w:p>
    <w:p w14:paraId="02920F80" w14:textId="328B0202" w:rsidR="000639DC" w:rsidRPr="000639DC" w:rsidRDefault="000639DC" w:rsidP="000639DC">
      <w:pPr>
        <w:spacing w:line="240" w:lineRule="auto"/>
        <w:rPr>
          <w:rFonts w:cstheme="minorHAnsi"/>
        </w:rPr>
      </w:pPr>
      <w:r w:rsidRPr="000639DC">
        <w:rPr>
          <w:rFonts w:cstheme="minorHAnsi"/>
        </w:rPr>
        <w:t xml:space="preserve">Adam reported that a </w:t>
      </w:r>
      <w:r>
        <w:rPr>
          <w:rFonts w:cstheme="minorHAnsi"/>
        </w:rPr>
        <w:t>C</w:t>
      </w:r>
      <w:r w:rsidRPr="000639DC">
        <w:rPr>
          <w:rFonts w:cstheme="minorHAnsi"/>
        </w:rPr>
        <w:t xml:space="preserve">orrections </w:t>
      </w:r>
      <w:r>
        <w:rPr>
          <w:rFonts w:cstheme="minorHAnsi"/>
        </w:rPr>
        <w:t>W</w:t>
      </w:r>
      <w:r w:rsidRPr="000639DC">
        <w:rPr>
          <w:rFonts w:cstheme="minorHAnsi"/>
        </w:rPr>
        <w:t xml:space="preserve">ork </w:t>
      </w:r>
      <w:r>
        <w:rPr>
          <w:rFonts w:cstheme="minorHAnsi"/>
        </w:rPr>
        <w:t>C</w:t>
      </w:r>
      <w:r w:rsidRPr="000639DC">
        <w:rPr>
          <w:rFonts w:cstheme="minorHAnsi"/>
        </w:rPr>
        <w:t xml:space="preserve">rew recently spent two days and Two Rivers Park doing cleanup and weeding. He hopes the </w:t>
      </w:r>
      <w:r>
        <w:rPr>
          <w:rFonts w:cstheme="minorHAnsi"/>
        </w:rPr>
        <w:t>C</w:t>
      </w:r>
      <w:r w:rsidRPr="000639DC">
        <w:rPr>
          <w:rFonts w:cstheme="minorHAnsi"/>
        </w:rPr>
        <w:t xml:space="preserve">ounty can get the crews two days a month </w:t>
      </w:r>
      <w:r>
        <w:rPr>
          <w:rFonts w:cstheme="minorHAnsi"/>
        </w:rPr>
        <w:t>in the parks going forward.</w:t>
      </w:r>
    </w:p>
    <w:p w14:paraId="38695DBE" w14:textId="54080A29" w:rsidR="000639DC" w:rsidRDefault="000639DC" w:rsidP="000639DC">
      <w:pPr>
        <w:spacing w:line="240" w:lineRule="auto"/>
        <w:rPr>
          <w:rFonts w:cstheme="minorHAnsi"/>
        </w:rPr>
      </w:pPr>
      <w:r w:rsidRPr="000639DC">
        <w:rPr>
          <w:rFonts w:cstheme="minorHAnsi"/>
        </w:rPr>
        <w:t>Adam, Rob</w:t>
      </w:r>
      <w:r>
        <w:rPr>
          <w:rFonts w:cstheme="minorHAnsi"/>
        </w:rPr>
        <w:t>in,</w:t>
      </w:r>
      <w:r w:rsidRPr="000639DC">
        <w:rPr>
          <w:rFonts w:cstheme="minorHAnsi"/>
        </w:rPr>
        <w:t xml:space="preserve"> and Gary Westergard agreed to work on the memorial for Donna Raines at Hover.</w:t>
      </w:r>
    </w:p>
    <w:p w14:paraId="2E01254F" w14:textId="77777777" w:rsidR="000639DC" w:rsidRPr="000639DC" w:rsidRDefault="000639DC" w:rsidP="000639DC">
      <w:pPr>
        <w:spacing w:line="240" w:lineRule="auto"/>
        <w:rPr>
          <w:rFonts w:cstheme="minorHAnsi"/>
        </w:rPr>
      </w:pPr>
    </w:p>
    <w:p w14:paraId="3D3E1D5D" w14:textId="77777777" w:rsidR="000639DC" w:rsidRPr="000639DC" w:rsidRDefault="000639DC" w:rsidP="000639DC">
      <w:pPr>
        <w:spacing w:line="240" w:lineRule="auto"/>
        <w:rPr>
          <w:rFonts w:cstheme="minorHAnsi"/>
          <w:b/>
          <w:bCs/>
        </w:rPr>
      </w:pPr>
      <w:r w:rsidRPr="000639DC">
        <w:rPr>
          <w:rFonts w:cstheme="minorHAnsi"/>
          <w:b/>
          <w:bCs/>
        </w:rPr>
        <w:t>Business</w:t>
      </w:r>
    </w:p>
    <w:p w14:paraId="12F95360" w14:textId="77777777" w:rsidR="000639DC" w:rsidRPr="000639DC" w:rsidRDefault="000639DC" w:rsidP="000639DC">
      <w:pPr>
        <w:spacing w:line="240" w:lineRule="auto"/>
        <w:rPr>
          <w:rFonts w:cstheme="minorHAnsi"/>
          <w:b/>
          <w:bCs/>
        </w:rPr>
      </w:pPr>
      <w:r w:rsidRPr="000639DC">
        <w:rPr>
          <w:rFonts w:cstheme="minorHAnsi"/>
          <w:b/>
          <w:bCs/>
        </w:rPr>
        <w:t>SILAS Presentation</w:t>
      </w:r>
    </w:p>
    <w:p w14:paraId="02005482" w14:textId="37490467" w:rsidR="000639DC" w:rsidRPr="000639DC" w:rsidRDefault="000639DC" w:rsidP="000639DC">
      <w:pPr>
        <w:spacing w:line="240" w:lineRule="auto"/>
        <w:rPr>
          <w:rFonts w:cstheme="minorHAnsi"/>
        </w:rPr>
      </w:pPr>
      <w:r w:rsidRPr="000639DC">
        <w:rPr>
          <w:rFonts w:cstheme="minorHAnsi"/>
        </w:rPr>
        <w:t xml:space="preserve">Trevor Macduff, of the Stem, Instruction, Arts, Leadership and Servanthood (SILAS) project presented to the board about the ongoing Mid-Columbia wide </w:t>
      </w:r>
      <w:r>
        <w:rPr>
          <w:rFonts w:cstheme="minorHAnsi"/>
        </w:rPr>
        <w:t>S</w:t>
      </w:r>
      <w:r w:rsidRPr="000639DC">
        <w:rPr>
          <w:rFonts w:cstheme="minorHAnsi"/>
        </w:rPr>
        <w:t xml:space="preserve">olar </w:t>
      </w:r>
      <w:r>
        <w:rPr>
          <w:rFonts w:cstheme="minorHAnsi"/>
        </w:rPr>
        <w:t>S</w:t>
      </w:r>
      <w:r w:rsidRPr="000639DC">
        <w:rPr>
          <w:rFonts w:cstheme="minorHAnsi"/>
        </w:rPr>
        <w:t xml:space="preserve">ystem </w:t>
      </w:r>
      <w:r>
        <w:rPr>
          <w:rFonts w:cstheme="minorHAnsi"/>
        </w:rPr>
        <w:t>P</w:t>
      </w:r>
      <w:r w:rsidRPr="000639DC">
        <w:rPr>
          <w:rFonts w:cstheme="minorHAnsi"/>
        </w:rPr>
        <w:t>roject.</w:t>
      </w:r>
    </w:p>
    <w:p w14:paraId="61B6AF67" w14:textId="77777777" w:rsidR="000639DC" w:rsidRPr="000639DC" w:rsidRDefault="000639DC" w:rsidP="000639DC">
      <w:pPr>
        <w:spacing w:line="240" w:lineRule="auto"/>
        <w:rPr>
          <w:rFonts w:cstheme="minorHAnsi"/>
        </w:rPr>
      </w:pPr>
      <w:r w:rsidRPr="000639DC">
        <w:rPr>
          <w:rFonts w:cstheme="minorHAnsi"/>
        </w:rPr>
        <w:t>The project, which has been in the works for 13 years, starts at the REACH Museum and extends through both Richland and Kennewick and will ultimately include 40 basalt markers and 10 sculptures of planets.</w:t>
      </w:r>
    </w:p>
    <w:p w14:paraId="3873FAC2" w14:textId="77777777" w:rsidR="000639DC" w:rsidRPr="000639DC" w:rsidRDefault="000639DC" w:rsidP="000639DC">
      <w:pPr>
        <w:spacing w:line="240" w:lineRule="auto"/>
        <w:rPr>
          <w:rFonts w:cstheme="minorHAnsi"/>
        </w:rPr>
      </w:pPr>
      <w:r w:rsidRPr="000639DC">
        <w:rPr>
          <w:rFonts w:cstheme="minorHAnsi"/>
        </w:rPr>
        <w:t>Mr. Macduff presented a proposal to put a sculpture/bench of Saturn in Two Rivers Park.</w:t>
      </w:r>
    </w:p>
    <w:p w14:paraId="5467A404" w14:textId="73FCB8D3" w:rsidR="000639DC" w:rsidRPr="000639DC" w:rsidRDefault="000639DC" w:rsidP="000639DC">
      <w:pPr>
        <w:spacing w:line="240" w:lineRule="auto"/>
        <w:rPr>
          <w:rFonts w:cstheme="minorHAnsi"/>
        </w:rPr>
      </w:pPr>
      <w:r w:rsidRPr="000639DC">
        <w:rPr>
          <w:rFonts w:cstheme="minorHAnsi"/>
        </w:rPr>
        <w:t xml:space="preserve">The board generally liked the idea, while raising a few concerns, including what </w:t>
      </w:r>
      <w:r>
        <w:rPr>
          <w:rFonts w:cstheme="minorHAnsi"/>
        </w:rPr>
        <w:t>C</w:t>
      </w:r>
      <w:r w:rsidRPr="000639DC">
        <w:rPr>
          <w:rFonts w:cstheme="minorHAnsi"/>
        </w:rPr>
        <w:t>ounty resources would be needed concerning maintenance and how vandalism would be deterred.</w:t>
      </w:r>
    </w:p>
    <w:p w14:paraId="270C087E" w14:textId="77777777" w:rsidR="000639DC" w:rsidRPr="000639DC" w:rsidRDefault="000639DC" w:rsidP="000639DC">
      <w:pPr>
        <w:spacing w:line="240" w:lineRule="auto"/>
        <w:rPr>
          <w:rFonts w:cstheme="minorHAnsi"/>
        </w:rPr>
      </w:pPr>
      <w:r w:rsidRPr="000639DC">
        <w:rPr>
          <w:rFonts w:cstheme="minorHAnsi"/>
        </w:rPr>
        <w:t>A motion to recommend approval of the SILAS Solar System Saturn sculpture placement in Two Rivers Park was introduced and passed by the board.</w:t>
      </w:r>
    </w:p>
    <w:p w14:paraId="13AE97DA" w14:textId="77777777" w:rsidR="000639DC" w:rsidRPr="000639DC" w:rsidRDefault="000639DC" w:rsidP="000639DC">
      <w:pPr>
        <w:spacing w:line="240" w:lineRule="auto"/>
        <w:rPr>
          <w:rFonts w:cstheme="minorHAnsi"/>
          <w:b/>
          <w:bCs/>
        </w:rPr>
      </w:pPr>
      <w:r w:rsidRPr="000639DC">
        <w:rPr>
          <w:rFonts w:cstheme="minorHAnsi"/>
          <w:b/>
          <w:bCs/>
        </w:rPr>
        <w:t>Two Rivers Park picnic tables and shoreline discussion</w:t>
      </w:r>
    </w:p>
    <w:p w14:paraId="7CBF33AB" w14:textId="77777777" w:rsidR="000639DC" w:rsidRDefault="000639DC" w:rsidP="000639DC">
      <w:pPr>
        <w:spacing w:line="240" w:lineRule="auto"/>
        <w:rPr>
          <w:rFonts w:cstheme="minorHAnsi"/>
        </w:rPr>
      </w:pPr>
      <w:r>
        <w:rPr>
          <w:rFonts w:cstheme="minorHAnsi"/>
        </w:rPr>
        <w:t>Member Emmingham brought up a couple of points ahead of the meeting that were placed onto the agenda.</w:t>
      </w:r>
    </w:p>
    <w:p w14:paraId="2C044403" w14:textId="04BDFC2B" w:rsidR="000639DC" w:rsidRPr="000639DC" w:rsidRDefault="000639DC" w:rsidP="000639DC">
      <w:pPr>
        <w:spacing w:line="240" w:lineRule="auto"/>
        <w:rPr>
          <w:rFonts w:cstheme="minorHAnsi"/>
        </w:rPr>
      </w:pPr>
      <w:r w:rsidRPr="000639DC">
        <w:rPr>
          <w:rFonts w:cstheme="minorHAnsi"/>
        </w:rPr>
        <w:t xml:space="preserve">Adam explained that it may be time to replace some of the </w:t>
      </w:r>
      <w:r>
        <w:rPr>
          <w:rFonts w:cstheme="minorHAnsi"/>
        </w:rPr>
        <w:t>existing, older aluminum</w:t>
      </w:r>
      <w:r w:rsidRPr="000639DC">
        <w:rPr>
          <w:rFonts w:cstheme="minorHAnsi"/>
        </w:rPr>
        <w:t xml:space="preserve"> picnic table</w:t>
      </w:r>
      <w:r>
        <w:rPr>
          <w:rFonts w:cstheme="minorHAnsi"/>
        </w:rPr>
        <w:t>s</w:t>
      </w:r>
      <w:r w:rsidRPr="000639DC">
        <w:rPr>
          <w:rFonts w:cstheme="minorHAnsi"/>
        </w:rPr>
        <w:t xml:space="preserve"> at Two Rivers with the industry standard plastisol-coated steel tables. The tables could possibly be ordered in the fall and installed over the winter.</w:t>
      </w:r>
    </w:p>
    <w:p w14:paraId="3AB1FB4F" w14:textId="04DA3D67" w:rsidR="000639DC" w:rsidRPr="000639DC" w:rsidRDefault="000639DC" w:rsidP="000639DC">
      <w:pPr>
        <w:spacing w:line="240" w:lineRule="auto"/>
        <w:rPr>
          <w:rFonts w:cstheme="minorHAnsi"/>
        </w:rPr>
      </w:pPr>
      <w:r w:rsidRPr="000639DC">
        <w:rPr>
          <w:rFonts w:cstheme="minorHAnsi"/>
        </w:rPr>
        <w:t>How the shoreline has largely been overgrown at Two Rivers Park was discussed. Some tables at the park aren’t currently used at all because they have no water access. Desirable land has been compressed, due to overgrowth.</w:t>
      </w:r>
      <w:r>
        <w:rPr>
          <w:rFonts w:cstheme="minorHAnsi"/>
        </w:rPr>
        <w:t xml:space="preserve">  Some areas were allowed to grow in years ago, but the shoreline regrowth has been allowed to extend into and claim desirable use areas.</w:t>
      </w:r>
    </w:p>
    <w:p w14:paraId="5902E5D5" w14:textId="529D7BEA" w:rsidR="000639DC" w:rsidRPr="000639DC" w:rsidRDefault="000639DC" w:rsidP="000639DC">
      <w:pPr>
        <w:spacing w:line="240" w:lineRule="auto"/>
        <w:rPr>
          <w:rFonts w:cstheme="minorHAnsi"/>
        </w:rPr>
      </w:pPr>
      <w:r w:rsidRPr="000639DC">
        <w:rPr>
          <w:rFonts w:cstheme="minorHAnsi"/>
        </w:rPr>
        <w:t xml:space="preserve">It was generally agreed that stretches of the shoreline needed to be opened </w:t>
      </w:r>
      <w:r>
        <w:rPr>
          <w:rFonts w:cstheme="minorHAnsi"/>
        </w:rPr>
        <w:t xml:space="preserve">back </w:t>
      </w:r>
      <w:r w:rsidRPr="000639DC">
        <w:rPr>
          <w:rFonts w:cstheme="minorHAnsi"/>
        </w:rPr>
        <w:t>up. Adam</w:t>
      </w:r>
      <w:r>
        <w:rPr>
          <w:rFonts w:cstheme="minorHAnsi"/>
        </w:rPr>
        <w:t xml:space="preserve"> and Robin will do some reconnaissance and work with Park staff to determine what areas to work on</w:t>
      </w:r>
      <w:r w:rsidRPr="000639DC">
        <w:rPr>
          <w:rFonts w:cstheme="minorHAnsi"/>
        </w:rPr>
        <w:t>.</w:t>
      </w:r>
    </w:p>
    <w:p w14:paraId="012FB10C" w14:textId="37991B78" w:rsidR="000639DC" w:rsidRDefault="000639DC" w:rsidP="000639DC">
      <w:pPr>
        <w:spacing w:line="240" w:lineRule="auto"/>
        <w:rPr>
          <w:rFonts w:cstheme="minorHAnsi"/>
        </w:rPr>
      </w:pPr>
      <w:r w:rsidRPr="000639DC">
        <w:rPr>
          <w:rFonts w:cstheme="minorHAnsi"/>
        </w:rPr>
        <w:t xml:space="preserve">The </w:t>
      </w:r>
      <w:r>
        <w:rPr>
          <w:rFonts w:cstheme="minorHAnsi"/>
        </w:rPr>
        <w:t xml:space="preserve">bathroom situation was further discussed, with frustration expressed about the </w:t>
      </w:r>
      <w:r w:rsidR="003F0C37">
        <w:rPr>
          <w:rFonts w:cstheme="minorHAnsi"/>
        </w:rPr>
        <w:t xml:space="preserve">inadequacy of toilets for a park of such high usage, including the </w:t>
      </w:r>
      <w:r w:rsidRPr="000639DC">
        <w:rPr>
          <w:rFonts w:cstheme="minorHAnsi"/>
        </w:rPr>
        <w:t xml:space="preserve">lack of an ADA-compliant </w:t>
      </w:r>
      <w:r w:rsidR="003F0C37">
        <w:rPr>
          <w:rFonts w:cstheme="minorHAnsi"/>
        </w:rPr>
        <w:t>restroom</w:t>
      </w:r>
      <w:r w:rsidRPr="000639DC">
        <w:rPr>
          <w:rFonts w:cstheme="minorHAnsi"/>
        </w:rPr>
        <w:t>.</w:t>
      </w:r>
      <w:r w:rsidR="003F0C37">
        <w:rPr>
          <w:rFonts w:cstheme="minorHAnsi"/>
        </w:rPr>
        <w:t xml:space="preserve">  The Board asked staff to focus on this issue with some urgency.</w:t>
      </w:r>
    </w:p>
    <w:p w14:paraId="5CAF9808" w14:textId="77777777" w:rsidR="003F0C37" w:rsidRDefault="003F0C37" w:rsidP="000639DC">
      <w:pPr>
        <w:spacing w:line="240" w:lineRule="auto"/>
        <w:rPr>
          <w:rFonts w:cstheme="minorHAnsi"/>
        </w:rPr>
      </w:pPr>
    </w:p>
    <w:p w14:paraId="57E850A0" w14:textId="77777777" w:rsidR="003F0C37" w:rsidRDefault="003F0C37" w:rsidP="000639DC">
      <w:pPr>
        <w:spacing w:line="240" w:lineRule="auto"/>
        <w:rPr>
          <w:rFonts w:cstheme="minorHAnsi"/>
        </w:rPr>
      </w:pPr>
    </w:p>
    <w:p w14:paraId="31805BF0" w14:textId="77777777" w:rsidR="003F0C37" w:rsidRPr="000639DC" w:rsidRDefault="003F0C37" w:rsidP="000639DC">
      <w:pPr>
        <w:spacing w:line="240" w:lineRule="auto"/>
        <w:rPr>
          <w:rFonts w:cstheme="minorHAnsi"/>
        </w:rPr>
      </w:pPr>
    </w:p>
    <w:p w14:paraId="1DA7BA55" w14:textId="77777777" w:rsidR="000639DC" w:rsidRPr="000639DC" w:rsidRDefault="000639DC" w:rsidP="000639DC">
      <w:pPr>
        <w:spacing w:line="240" w:lineRule="auto"/>
        <w:rPr>
          <w:rFonts w:cstheme="minorHAnsi"/>
          <w:b/>
          <w:bCs/>
        </w:rPr>
      </w:pPr>
      <w:r w:rsidRPr="000639DC">
        <w:rPr>
          <w:rFonts w:cstheme="minorHAnsi"/>
          <w:b/>
          <w:bCs/>
        </w:rPr>
        <w:lastRenderedPageBreak/>
        <w:t>Public Comment</w:t>
      </w:r>
    </w:p>
    <w:p w14:paraId="46A3FF5C" w14:textId="77777777" w:rsidR="000639DC" w:rsidRPr="000639DC" w:rsidRDefault="000639DC" w:rsidP="000639DC">
      <w:pPr>
        <w:spacing w:line="240" w:lineRule="auto"/>
        <w:rPr>
          <w:rFonts w:cstheme="minorHAnsi"/>
        </w:rPr>
      </w:pPr>
      <w:r w:rsidRPr="000639DC">
        <w:rPr>
          <w:rFonts w:cstheme="minorHAnsi"/>
        </w:rPr>
        <w:t>Joette Sheeley: Said she went and looked at the Hover parking lot project and was impressed by the progress and appreciates the project.</w:t>
      </w:r>
    </w:p>
    <w:p w14:paraId="1C883F68" w14:textId="77777777" w:rsidR="000639DC" w:rsidRPr="000639DC" w:rsidRDefault="000639DC" w:rsidP="000639DC">
      <w:pPr>
        <w:spacing w:line="240" w:lineRule="auto"/>
        <w:rPr>
          <w:rFonts w:cstheme="minorHAnsi"/>
        </w:rPr>
      </w:pPr>
      <w:r w:rsidRPr="000639DC">
        <w:rPr>
          <w:rFonts w:cstheme="minorHAnsi"/>
        </w:rPr>
        <w:t>Gary Westergard: Informed the board that the Purple Sage Riders had about $1,200 set aside for signage at Hover, hopefully with the Purple Sage Riders logo and Donna Rains name on it.</w:t>
      </w:r>
    </w:p>
    <w:p w14:paraId="31F545CF" w14:textId="77777777" w:rsidR="000639DC" w:rsidRDefault="000639DC" w:rsidP="000639DC">
      <w:pPr>
        <w:spacing w:line="240" w:lineRule="auto"/>
        <w:rPr>
          <w:rFonts w:cstheme="minorHAnsi"/>
        </w:rPr>
      </w:pPr>
      <w:r w:rsidRPr="000639DC">
        <w:rPr>
          <w:rFonts w:cstheme="minorHAnsi"/>
        </w:rPr>
        <w:t>George Hager: Reported that there was nothing new from the range. Dave McNeal brought up that the water tanks at the range are now filled ahead of fire season.</w:t>
      </w:r>
    </w:p>
    <w:p w14:paraId="27724B5F" w14:textId="77777777" w:rsidR="003F0C37" w:rsidRPr="000639DC" w:rsidRDefault="003F0C37" w:rsidP="000639DC">
      <w:pPr>
        <w:spacing w:line="240" w:lineRule="auto"/>
        <w:rPr>
          <w:rFonts w:cstheme="minorHAnsi"/>
        </w:rPr>
      </w:pPr>
    </w:p>
    <w:p w14:paraId="2983E58D" w14:textId="77777777" w:rsidR="000639DC" w:rsidRPr="000639DC" w:rsidRDefault="000639DC" w:rsidP="000639DC">
      <w:pPr>
        <w:spacing w:line="240" w:lineRule="auto"/>
        <w:rPr>
          <w:rFonts w:cstheme="minorHAnsi"/>
          <w:b/>
          <w:bCs/>
        </w:rPr>
      </w:pPr>
      <w:r w:rsidRPr="000639DC">
        <w:rPr>
          <w:rFonts w:cstheme="minorHAnsi"/>
          <w:b/>
          <w:bCs/>
        </w:rPr>
        <w:t>Poll of the Board</w:t>
      </w:r>
    </w:p>
    <w:p w14:paraId="440A1369" w14:textId="77777777" w:rsidR="000639DC" w:rsidRPr="000639DC" w:rsidRDefault="000639DC" w:rsidP="000639DC">
      <w:pPr>
        <w:spacing w:line="240" w:lineRule="auto"/>
        <w:rPr>
          <w:rFonts w:cstheme="minorHAnsi"/>
        </w:rPr>
      </w:pPr>
      <w:r w:rsidRPr="000639DC">
        <w:rPr>
          <w:rFonts w:cstheme="minorHAnsi"/>
        </w:rPr>
        <w:t>David Cannon: Had nothing more to add and said he was excited to look at brush that could possibly be removed around the Two Rivers Park shoreline.</w:t>
      </w:r>
    </w:p>
    <w:p w14:paraId="51977E08" w14:textId="77777777" w:rsidR="000639DC" w:rsidRPr="000639DC" w:rsidRDefault="000639DC" w:rsidP="000639DC">
      <w:pPr>
        <w:spacing w:line="240" w:lineRule="auto"/>
        <w:rPr>
          <w:rFonts w:cstheme="minorHAnsi"/>
        </w:rPr>
      </w:pPr>
      <w:r w:rsidRPr="000639DC">
        <w:rPr>
          <w:rFonts w:cstheme="minorHAnsi"/>
        </w:rPr>
        <w:t>Kit McBurney: Expressed how lovely having the meeting at Two Rivers was and how she enjoyed the SILAS presentation and is excited about the project.</w:t>
      </w:r>
    </w:p>
    <w:p w14:paraId="3BCADF69" w14:textId="77777777" w:rsidR="000639DC" w:rsidRPr="000639DC" w:rsidRDefault="000639DC" w:rsidP="000639DC">
      <w:pPr>
        <w:spacing w:line="240" w:lineRule="auto"/>
        <w:rPr>
          <w:rFonts w:cstheme="minorHAnsi"/>
        </w:rPr>
      </w:pPr>
      <w:r w:rsidRPr="000639DC">
        <w:rPr>
          <w:rFonts w:cstheme="minorHAnsi"/>
        </w:rPr>
        <w:t>Michael LeCompte: Said it was always nice to spend time in one of the board’s parks and said the solar system project seemed cool.</w:t>
      </w:r>
    </w:p>
    <w:p w14:paraId="70E98533" w14:textId="77777777" w:rsidR="000639DC" w:rsidRPr="000639DC" w:rsidRDefault="000639DC" w:rsidP="000639DC">
      <w:pPr>
        <w:spacing w:line="240" w:lineRule="auto"/>
        <w:rPr>
          <w:rFonts w:cstheme="minorHAnsi"/>
        </w:rPr>
      </w:pPr>
      <w:r w:rsidRPr="000639DC">
        <w:rPr>
          <w:rFonts w:cstheme="minorHAnsi"/>
        </w:rPr>
        <w:t>Robin Emmingham: Was pleased to see everyone and shared how nice it was to see our parks being used.</w:t>
      </w:r>
    </w:p>
    <w:p w14:paraId="49A7EF5C" w14:textId="77777777" w:rsidR="000639DC" w:rsidRPr="000639DC" w:rsidRDefault="000639DC" w:rsidP="000639DC">
      <w:pPr>
        <w:spacing w:line="240" w:lineRule="auto"/>
        <w:rPr>
          <w:rFonts w:cstheme="minorHAnsi"/>
        </w:rPr>
      </w:pPr>
      <w:r w:rsidRPr="000639DC">
        <w:rPr>
          <w:rFonts w:cstheme="minorHAnsi"/>
        </w:rPr>
        <w:t>Dave McNeal: Noted that he hopes the board’s priorities will continue to be addressed and how the topics discussed tonight fit into the priorities, including pride in parks.</w:t>
      </w:r>
    </w:p>
    <w:p w14:paraId="372940D0" w14:textId="2C7F15D8" w:rsidR="00AC4187" w:rsidRPr="00AC4187" w:rsidRDefault="00AC4187" w:rsidP="00AC4187">
      <w:pPr>
        <w:spacing w:line="240" w:lineRule="auto"/>
        <w:contextualSpacing/>
        <w:rPr>
          <w:rFonts w:cstheme="minorHAnsi"/>
        </w:rPr>
      </w:pPr>
    </w:p>
    <w:p w14:paraId="1E6A2A7F" w14:textId="77777777" w:rsidR="00AC4187" w:rsidRDefault="00AC4187" w:rsidP="009448DA">
      <w:pPr>
        <w:jc w:val="center"/>
        <w:rPr>
          <w:rFonts w:cstheme="minorHAnsi"/>
        </w:rPr>
      </w:pPr>
    </w:p>
    <w:p w14:paraId="44B6F40F" w14:textId="2564930D" w:rsidR="00DF2CF4" w:rsidRPr="00381F7D" w:rsidRDefault="001068C2" w:rsidP="009448DA">
      <w:pPr>
        <w:jc w:val="center"/>
        <w:rPr>
          <w:rFonts w:cstheme="minorHAnsi"/>
        </w:rPr>
      </w:pPr>
      <w:r w:rsidRPr="00381F7D">
        <w:rPr>
          <w:rFonts w:cstheme="minorHAnsi"/>
        </w:rPr>
        <w:t xml:space="preserve"># </w:t>
      </w:r>
      <w:r w:rsidR="009448DA" w:rsidRPr="00381F7D">
        <w:rPr>
          <w:rFonts w:cstheme="minorHAnsi"/>
        </w:rPr>
        <w:t xml:space="preserve">  </w:t>
      </w:r>
      <w:r w:rsidRPr="00381F7D">
        <w:rPr>
          <w:rFonts w:cstheme="minorHAnsi"/>
        </w:rPr>
        <w:t>#</w:t>
      </w:r>
      <w:r w:rsidR="009448DA" w:rsidRPr="00381F7D">
        <w:rPr>
          <w:rFonts w:cstheme="minorHAnsi"/>
        </w:rPr>
        <w:t xml:space="preserve">  </w:t>
      </w:r>
      <w:r w:rsidRPr="00381F7D">
        <w:rPr>
          <w:rFonts w:cstheme="minorHAnsi"/>
        </w:rPr>
        <w:t xml:space="preserve"> #</w:t>
      </w:r>
    </w:p>
    <w:sectPr w:rsidR="00DF2CF4" w:rsidRPr="00381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own 22 Emboss Medium">
    <w:panose1 w:val="00000600000000000000"/>
    <w:charset w:val="00"/>
    <w:family w:val="modern"/>
    <w:notTrueType/>
    <w:pitch w:val="variable"/>
    <w:sig w:usb0="00000007" w:usb1="00000000" w:usb2="00000000" w:usb3="00000000" w:csb0="00000093" w:csb1="00000000"/>
  </w:font>
  <w:font w:name="Gotham Medium">
    <w:panose1 w:val="0200060403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195"/>
    <w:multiLevelType w:val="hybridMultilevel"/>
    <w:tmpl w:val="5620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10687"/>
    <w:multiLevelType w:val="hybridMultilevel"/>
    <w:tmpl w:val="795A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30E2A"/>
    <w:multiLevelType w:val="hybridMultilevel"/>
    <w:tmpl w:val="08FAD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473BB"/>
    <w:multiLevelType w:val="hybridMultilevel"/>
    <w:tmpl w:val="308CD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FA1700"/>
    <w:multiLevelType w:val="hybridMultilevel"/>
    <w:tmpl w:val="4D0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66A2E"/>
    <w:multiLevelType w:val="hybridMultilevel"/>
    <w:tmpl w:val="4384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812899">
    <w:abstractNumId w:val="4"/>
  </w:num>
  <w:num w:numId="2" w16cid:durableId="1166554005">
    <w:abstractNumId w:val="4"/>
  </w:num>
  <w:num w:numId="3" w16cid:durableId="1268997629">
    <w:abstractNumId w:val="1"/>
  </w:num>
  <w:num w:numId="4" w16cid:durableId="390542229">
    <w:abstractNumId w:val="2"/>
  </w:num>
  <w:num w:numId="5" w16cid:durableId="995886399">
    <w:abstractNumId w:val="2"/>
  </w:num>
  <w:num w:numId="6" w16cid:durableId="329800450">
    <w:abstractNumId w:val="3"/>
  </w:num>
  <w:num w:numId="7" w16cid:durableId="150143969">
    <w:abstractNumId w:val="0"/>
  </w:num>
  <w:num w:numId="8" w16cid:durableId="39323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F4"/>
    <w:rsid w:val="000045BF"/>
    <w:rsid w:val="00007802"/>
    <w:rsid w:val="00012E09"/>
    <w:rsid w:val="00013D05"/>
    <w:rsid w:val="00021E8E"/>
    <w:rsid w:val="00024A12"/>
    <w:rsid w:val="00042C77"/>
    <w:rsid w:val="0005044D"/>
    <w:rsid w:val="00055027"/>
    <w:rsid w:val="0005535F"/>
    <w:rsid w:val="00061015"/>
    <w:rsid w:val="000639DC"/>
    <w:rsid w:val="00065868"/>
    <w:rsid w:val="00065903"/>
    <w:rsid w:val="00070D76"/>
    <w:rsid w:val="00070F08"/>
    <w:rsid w:val="00083A05"/>
    <w:rsid w:val="00084145"/>
    <w:rsid w:val="00085910"/>
    <w:rsid w:val="00087968"/>
    <w:rsid w:val="00090390"/>
    <w:rsid w:val="00090D7E"/>
    <w:rsid w:val="000911C0"/>
    <w:rsid w:val="00092836"/>
    <w:rsid w:val="000929C9"/>
    <w:rsid w:val="00094485"/>
    <w:rsid w:val="00094865"/>
    <w:rsid w:val="00096457"/>
    <w:rsid w:val="000A0859"/>
    <w:rsid w:val="000A2DF2"/>
    <w:rsid w:val="000A5CBB"/>
    <w:rsid w:val="000B1C94"/>
    <w:rsid w:val="000B1D07"/>
    <w:rsid w:val="000B23D8"/>
    <w:rsid w:val="000C1C3C"/>
    <w:rsid w:val="000C450D"/>
    <w:rsid w:val="000C7904"/>
    <w:rsid w:val="000D4A9E"/>
    <w:rsid w:val="000D4FDD"/>
    <w:rsid w:val="000D52F2"/>
    <w:rsid w:val="000D5518"/>
    <w:rsid w:val="000D72EA"/>
    <w:rsid w:val="000E2DAA"/>
    <w:rsid w:val="000E417E"/>
    <w:rsid w:val="00102709"/>
    <w:rsid w:val="0010359F"/>
    <w:rsid w:val="001061BE"/>
    <w:rsid w:val="001068C2"/>
    <w:rsid w:val="00110186"/>
    <w:rsid w:val="00110362"/>
    <w:rsid w:val="00112E76"/>
    <w:rsid w:val="0012393C"/>
    <w:rsid w:val="00125078"/>
    <w:rsid w:val="00125763"/>
    <w:rsid w:val="00125EEB"/>
    <w:rsid w:val="0013084F"/>
    <w:rsid w:val="00133481"/>
    <w:rsid w:val="00143B58"/>
    <w:rsid w:val="0015030E"/>
    <w:rsid w:val="00154154"/>
    <w:rsid w:val="00154B58"/>
    <w:rsid w:val="001572D9"/>
    <w:rsid w:val="001675D7"/>
    <w:rsid w:val="001678E8"/>
    <w:rsid w:val="00167C21"/>
    <w:rsid w:val="00172100"/>
    <w:rsid w:val="001748A3"/>
    <w:rsid w:val="001769C9"/>
    <w:rsid w:val="00180728"/>
    <w:rsid w:val="00181ED9"/>
    <w:rsid w:val="00181F6D"/>
    <w:rsid w:val="00187AD9"/>
    <w:rsid w:val="001A7B57"/>
    <w:rsid w:val="001B27FD"/>
    <w:rsid w:val="001B47E6"/>
    <w:rsid w:val="001C327B"/>
    <w:rsid w:val="001D00CD"/>
    <w:rsid w:val="001D1AC6"/>
    <w:rsid w:val="001D7202"/>
    <w:rsid w:val="001D7CB8"/>
    <w:rsid w:val="001E0E19"/>
    <w:rsid w:val="001E4E39"/>
    <w:rsid w:val="001E5261"/>
    <w:rsid w:val="001E5C8F"/>
    <w:rsid w:val="001E6F29"/>
    <w:rsid w:val="001E74D5"/>
    <w:rsid w:val="001F4737"/>
    <w:rsid w:val="001F78C3"/>
    <w:rsid w:val="0020042A"/>
    <w:rsid w:val="002065BF"/>
    <w:rsid w:val="00206C7E"/>
    <w:rsid w:val="00220BBD"/>
    <w:rsid w:val="00222D29"/>
    <w:rsid w:val="002262C7"/>
    <w:rsid w:val="0022654A"/>
    <w:rsid w:val="00233252"/>
    <w:rsid w:val="00234258"/>
    <w:rsid w:val="00241D5E"/>
    <w:rsid w:val="0025786F"/>
    <w:rsid w:val="00265828"/>
    <w:rsid w:val="00282024"/>
    <w:rsid w:val="00283555"/>
    <w:rsid w:val="00284C4B"/>
    <w:rsid w:val="00293074"/>
    <w:rsid w:val="00294C1C"/>
    <w:rsid w:val="00294C4B"/>
    <w:rsid w:val="002A0FA9"/>
    <w:rsid w:val="002A3412"/>
    <w:rsid w:val="002A6016"/>
    <w:rsid w:val="002B438B"/>
    <w:rsid w:val="002B47E4"/>
    <w:rsid w:val="002C01AE"/>
    <w:rsid w:val="002D4AD5"/>
    <w:rsid w:val="002D5DCB"/>
    <w:rsid w:val="002E2054"/>
    <w:rsid w:val="002E3E73"/>
    <w:rsid w:val="002F0113"/>
    <w:rsid w:val="00312FDA"/>
    <w:rsid w:val="003136C5"/>
    <w:rsid w:val="00315744"/>
    <w:rsid w:val="00326098"/>
    <w:rsid w:val="00331400"/>
    <w:rsid w:val="00333727"/>
    <w:rsid w:val="003415EB"/>
    <w:rsid w:val="0034378E"/>
    <w:rsid w:val="00350AC7"/>
    <w:rsid w:val="00355017"/>
    <w:rsid w:val="00357169"/>
    <w:rsid w:val="00364C45"/>
    <w:rsid w:val="00370C0E"/>
    <w:rsid w:val="003723C7"/>
    <w:rsid w:val="00373BB2"/>
    <w:rsid w:val="00373D0B"/>
    <w:rsid w:val="00375B1E"/>
    <w:rsid w:val="00376769"/>
    <w:rsid w:val="00381F7D"/>
    <w:rsid w:val="00391701"/>
    <w:rsid w:val="00394054"/>
    <w:rsid w:val="003943A8"/>
    <w:rsid w:val="003A08E5"/>
    <w:rsid w:val="003B410C"/>
    <w:rsid w:val="003B4EE7"/>
    <w:rsid w:val="003B79FD"/>
    <w:rsid w:val="003E156E"/>
    <w:rsid w:val="003E26BE"/>
    <w:rsid w:val="003E3AA9"/>
    <w:rsid w:val="003F0C37"/>
    <w:rsid w:val="003F2143"/>
    <w:rsid w:val="003F5813"/>
    <w:rsid w:val="00400B44"/>
    <w:rsid w:val="00400CC1"/>
    <w:rsid w:val="00403F1E"/>
    <w:rsid w:val="004302B1"/>
    <w:rsid w:val="00431E4F"/>
    <w:rsid w:val="00433CA5"/>
    <w:rsid w:val="00433F44"/>
    <w:rsid w:val="00447684"/>
    <w:rsid w:val="00450DC2"/>
    <w:rsid w:val="00453DD8"/>
    <w:rsid w:val="00454CC4"/>
    <w:rsid w:val="00455288"/>
    <w:rsid w:val="00456BCD"/>
    <w:rsid w:val="00461EE9"/>
    <w:rsid w:val="004621B3"/>
    <w:rsid w:val="00476494"/>
    <w:rsid w:val="00481BE2"/>
    <w:rsid w:val="00482027"/>
    <w:rsid w:val="004826A8"/>
    <w:rsid w:val="00486696"/>
    <w:rsid w:val="00487C29"/>
    <w:rsid w:val="004903A7"/>
    <w:rsid w:val="0049451C"/>
    <w:rsid w:val="00496ADF"/>
    <w:rsid w:val="004A3960"/>
    <w:rsid w:val="004A54BF"/>
    <w:rsid w:val="004A5DF6"/>
    <w:rsid w:val="004B54D0"/>
    <w:rsid w:val="004B674D"/>
    <w:rsid w:val="004C1724"/>
    <w:rsid w:val="004C43F9"/>
    <w:rsid w:val="004C6316"/>
    <w:rsid w:val="004C6755"/>
    <w:rsid w:val="004C79E7"/>
    <w:rsid w:val="004D73E8"/>
    <w:rsid w:val="004E258E"/>
    <w:rsid w:val="004E42C3"/>
    <w:rsid w:val="004E7642"/>
    <w:rsid w:val="004F2684"/>
    <w:rsid w:val="00504A73"/>
    <w:rsid w:val="0051279B"/>
    <w:rsid w:val="00516F8A"/>
    <w:rsid w:val="00525EDE"/>
    <w:rsid w:val="00527ACA"/>
    <w:rsid w:val="0053340E"/>
    <w:rsid w:val="00540013"/>
    <w:rsid w:val="005452BB"/>
    <w:rsid w:val="0056060B"/>
    <w:rsid w:val="0056333E"/>
    <w:rsid w:val="005650B5"/>
    <w:rsid w:val="00570724"/>
    <w:rsid w:val="005745D9"/>
    <w:rsid w:val="005800DC"/>
    <w:rsid w:val="00584A41"/>
    <w:rsid w:val="00585A44"/>
    <w:rsid w:val="00593734"/>
    <w:rsid w:val="00594EDB"/>
    <w:rsid w:val="00595AF6"/>
    <w:rsid w:val="00597D9D"/>
    <w:rsid w:val="005A072F"/>
    <w:rsid w:val="005A2D91"/>
    <w:rsid w:val="005A38FD"/>
    <w:rsid w:val="005A5139"/>
    <w:rsid w:val="005A681A"/>
    <w:rsid w:val="005B5DA6"/>
    <w:rsid w:val="005B7FAA"/>
    <w:rsid w:val="005C37B8"/>
    <w:rsid w:val="005C6647"/>
    <w:rsid w:val="005C7F5E"/>
    <w:rsid w:val="005D1110"/>
    <w:rsid w:val="005D3DF1"/>
    <w:rsid w:val="005E02F5"/>
    <w:rsid w:val="005E3CBE"/>
    <w:rsid w:val="005F20B7"/>
    <w:rsid w:val="005F2A7B"/>
    <w:rsid w:val="005F34F2"/>
    <w:rsid w:val="005F7CF0"/>
    <w:rsid w:val="006006AF"/>
    <w:rsid w:val="006007AC"/>
    <w:rsid w:val="00602A89"/>
    <w:rsid w:val="00603F71"/>
    <w:rsid w:val="00604BAF"/>
    <w:rsid w:val="00615888"/>
    <w:rsid w:val="00616317"/>
    <w:rsid w:val="00630827"/>
    <w:rsid w:val="006329B9"/>
    <w:rsid w:val="006336BD"/>
    <w:rsid w:val="0063687C"/>
    <w:rsid w:val="00642592"/>
    <w:rsid w:val="00643362"/>
    <w:rsid w:val="00643E77"/>
    <w:rsid w:val="00647140"/>
    <w:rsid w:val="006479B5"/>
    <w:rsid w:val="0065070E"/>
    <w:rsid w:val="006509F8"/>
    <w:rsid w:val="00656C65"/>
    <w:rsid w:val="00657510"/>
    <w:rsid w:val="006635FF"/>
    <w:rsid w:val="00666B20"/>
    <w:rsid w:val="0067084E"/>
    <w:rsid w:val="006716D7"/>
    <w:rsid w:val="006772DE"/>
    <w:rsid w:val="00680E8C"/>
    <w:rsid w:val="006848F8"/>
    <w:rsid w:val="00692087"/>
    <w:rsid w:val="006A5D1D"/>
    <w:rsid w:val="006B0B7A"/>
    <w:rsid w:val="006B298E"/>
    <w:rsid w:val="006B62E6"/>
    <w:rsid w:val="006B720A"/>
    <w:rsid w:val="006C6F36"/>
    <w:rsid w:val="006D45DE"/>
    <w:rsid w:val="006D7FF0"/>
    <w:rsid w:val="006E07A2"/>
    <w:rsid w:val="006E1393"/>
    <w:rsid w:val="006E2D00"/>
    <w:rsid w:val="006F1990"/>
    <w:rsid w:val="006F1D9C"/>
    <w:rsid w:val="006F2385"/>
    <w:rsid w:val="006F3216"/>
    <w:rsid w:val="006F59A8"/>
    <w:rsid w:val="00700D2B"/>
    <w:rsid w:val="00702572"/>
    <w:rsid w:val="0070289D"/>
    <w:rsid w:val="007032AB"/>
    <w:rsid w:val="00703862"/>
    <w:rsid w:val="00706F58"/>
    <w:rsid w:val="00707E67"/>
    <w:rsid w:val="00712861"/>
    <w:rsid w:val="00727598"/>
    <w:rsid w:val="00730751"/>
    <w:rsid w:val="00744FD0"/>
    <w:rsid w:val="007470AA"/>
    <w:rsid w:val="00747A34"/>
    <w:rsid w:val="00752B9D"/>
    <w:rsid w:val="007545DB"/>
    <w:rsid w:val="00754A9B"/>
    <w:rsid w:val="007609EE"/>
    <w:rsid w:val="00763931"/>
    <w:rsid w:val="00770E30"/>
    <w:rsid w:val="0077252B"/>
    <w:rsid w:val="00773883"/>
    <w:rsid w:val="007770ED"/>
    <w:rsid w:val="00783951"/>
    <w:rsid w:val="0078486B"/>
    <w:rsid w:val="007859F1"/>
    <w:rsid w:val="0079078F"/>
    <w:rsid w:val="00792C67"/>
    <w:rsid w:val="00796877"/>
    <w:rsid w:val="007974CF"/>
    <w:rsid w:val="007A08A8"/>
    <w:rsid w:val="007A2ADC"/>
    <w:rsid w:val="007A4203"/>
    <w:rsid w:val="007A562E"/>
    <w:rsid w:val="007B0B9A"/>
    <w:rsid w:val="007B159F"/>
    <w:rsid w:val="007B41EE"/>
    <w:rsid w:val="007B4BE8"/>
    <w:rsid w:val="007C585D"/>
    <w:rsid w:val="007D311F"/>
    <w:rsid w:val="007D68CB"/>
    <w:rsid w:val="007E312B"/>
    <w:rsid w:val="007E7E79"/>
    <w:rsid w:val="007F0C77"/>
    <w:rsid w:val="007F12ED"/>
    <w:rsid w:val="007F4CBB"/>
    <w:rsid w:val="00800369"/>
    <w:rsid w:val="00802F5A"/>
    <w:rsid w:val="00804841"/>
    <w:rsid w:val="008071B2"/>
    <w:rsid w:val="008139A8"/>
    <w:rsid w:val="008222A6"/>
    <w:rsid w:val="00827AAD"/>
    <w:rsid w:val="008455D7"/>
    <w:rsid w:val="00847C7E"/>
    <w:rsid w:val="008520BD"/>
    <w:rsid w:val="00853AD1"/>
    <w:rsid w:val="00880B99"/>
    <w:rsid w:val="0088214C"/>
    <w:rsid w:val="0088659D"/>
    <w:rsid w:val="008910DE"/>
    <w:rsid w:val="00892519"/>
    <w:rsid w:val="008A62D7"/>
    <w:rsid w:val="008B2D8B"/>
    <w:rsid w:val="008B3D13"/>
    <w:rsid w:val="008C6D6F"/>
    <w:rsid w:val="008C7D68"/>
    <w:rsid w:val="008D433C"/>
    <w:rsid w:val="008E3269"/>
    <w:rsid w:val="008E72F8"/>
    <w:rsid w:val="008F1B92"/>
    <w:rsid w:val="00900F1D"/>
    <w:rsid w:val="00901297"/>
    <w:rsid w:val="0091066C"/>
    <w:rsid w:val="009259C3"/>
    <w:rsid w:val="00930905"/>
    <w:rsid w:val="009370CC"/>
    <w:rsid w:val="00937D5A"/>
    <w:rsid w:val="009400FC"/>
    <w:rsid w:val="009448DA"/>
    <w:rsid w:val="00953DC4"/>
    <w:rsid w:val="00954C45"/>
    <w:rsid w:val="009601CF"/>
    <w:rsid w:val="00963785"/>
    <w:rsid w:val="00964A68"/>
    <w:rsid w:val="00974052"/>
    <w:rsid w:val="009740C8"/>
    <w:rsid w:val="00981CB5"/>
    <w:rsid w:val="009868EE"/>
    <w:rsid w:val="00987C56"/>
    <w:rsid w:val="009A0914"/>
    <w:rsid w:val="009A4036"/>
    <w:rsid w:val="009A4485"/>
    <w:rsid w:val="009A4DFC"/>
    <w:rsid w:val="009A7286"/>
    <w:rsid w:val="009B2AED"/>
    <w:rsid w:val="009B384A"/>
    <w:rsid w:val="009B5191"/>
    <w:rsid w:val="009D7015"/>
    <w:rsid w:val="009D79B8"/>
    <w:rsid w:val="009E0219"/>
    <w:rsid w:val="009E1289"/>
    <w:rsid w:val="009E39E1"/>
    <w:rsid w:val="009E3ED8"/>
    <w:rsid w:val="009E5E64"/>
    <w:rsid w:val="009F4A84"/>
    <w:rsid w:val="009F5F82"/>
    <w:rsid w:val="00A02154"/>
    <w:rsid w:val="00A0373F"/>
    <w:rsid w:val="00A03EBF"/>
    <w:rsid w:val="00A1091A"/>
    <w:rsid w:val="00A134F0"/>
    <w:rsid w:val="00A20A3E"/>
    <w:rsid w:val="00A20CFE"/>
    <w:rsid w:val="00A21D12"/>
    <w:rsid w:val="00A22F13"/>
    <w:rsid w:val="00A247F1"/>
    <w:rsid w:val="00A3487E"/>
    <w:rsid w:val="00A348E2"/>
    <w:rsid w:val="00A400A5"/>
    <w:rsid w:val="00A403C3"/>
    <w:rsid w:val="00A47846"/>
    <w:rsid w:val="00A52C0D"/>
    <w:rsid w:val="00A55C6A"/>
    <w:rsid w:val="00A57456"/>
    <w:rsid w:val="00A57E32"/>
    <w:rsid w:val="00A61BB0"/>
    <w:rsid w:val="00A63A56"/>
    <w:rsid w:val="00A66199"/>
    <w:rsid w:val="00A70471"/>
    <w:rsid w:val="00A74980"/>
    <w:rsid w:val="00A74B06"/>
    <w:rsid w:val="00A82EC1"/>
    <w:rsid w:val="00A85C32"/>
    <w:rsid w:val="00A85F03"/>
    <w:rsid w:val="00A87D06"/>
    <w:rsid w:val="00A87D32"/>
    <w:rsid w:val="00A9178F"/>
    <w:rsid w:val="00A9701F"/>
    <w:rsid w:val="00AB07F5"/>
    <w:rsid w:val="00AB3F2E"/>
    <w:rsid w:val="00AB7D73"/>
    <w:rsid w:val="00AC017D"/>
    <w:rsid w:val="00AC1E77"/>
    <w:rsid w:val="00AC4187"/>
    <w:rsid w:val="00AD7371"/>
    <w:rsid w:val="00AE023B"/>
    <w:rsid w:val="00AF0399"/>
    <w:rsid w:val="00AF164A"/>
    <w:rsid w:val="00AF24EA"/>
    <w:rsid w:val="00AF3236"/>
    <w:rsid w:val="00AF786A"/>
    <w:rsid w:val="00B00D9D"/>
    <w:rsid w:val="00B0701E"/>
    <w:rsid w:val="00B07331"/>
    <w:rsid w:val="00B108F7"/>
    <w:rsid w:val="00B116B5"/>
    <w:rsid w:val="00B128A6"/>
    <w:rsid w:val="00B13718"/>
    <w:rsid w:val="00B14ADE"/>
    <w:rsid w:val="00B202E9"/>
    <w:rsid w:val="00B23700"/>
    <w:rsid w:val="00B34982"/>
    <w:rsid w:val="00B34D4C"/>
    <w:rsid w:val="00B362F7"/>
    <w:rsid w:val="00B36ED0"/>
    <w:rsid w:val="00B373B1"/>
    <w:rsid w:val="00B37BFD"/>
    <w:rsid w:val="00B41514"/>
    <w:rsid w:val="00B41AD7"/>
    <w:rsid w:val="00B42CA8"/>
    <w:rsid w:val="00B46871"/>
    <w:rsid w:val="00B476E2"/>
    <w:rsid w:val="00B56BCD"/>
    <w:rsid w:val="00B601EC"/>
    <w:rsid w:val="00B6278E"/>
    <w:rsid w:val="00B742CC"/>
    <w:rsid w:val="00B77DB6"/>
    <w:rsid w:val="00B77EB7"/>
    <w:rsid w:val="00B800D2"/>
    <w:rsid w:val="00B95026"/>
    <w:rsid w:val="00BA05DF"/>
    <w:rsid w:val="00BB12E8"/>
    <w:rsid w:val="00BB38C9"/>
    <w:rsid w:val="00BB40E9"/>
    <w:rsid w:val="00BB602D"/>
    <w:rsid w:val="00BB68B8"/>
    <w:rsid w:val="00BC0198"/>
    <w:rsid w:val="00BC15D2"/>
    <w:rsid w:val="00BC16D0"/>
    <w:rsid w:val="00BC4648"/>
    <w:rsid w:val="00BC585A"/>
    <w:rsid w:val="00BC6A9B"/>
    <w:rsid w:val="00BD1B4A"/>
    <w:rsid w:val="00BD1CEA"/>
    <w:rsid w:val="00BD4DFE"/>
    <w:rsid w:val="00BE6E8E"/>
    <w:rsid w:val="00BF0004"/>
    <w:rsid w:val="00BF2401"/>
    <w:rsid w:val="00BF2B06"/>
    <w:rsid w:val="00BF32EE"/>
    <w:rsid w:val="00BF62FF"/>
    <w:rsid w:val="00BF77B4"/>
    <w:rsid w:val="00C0288B"/>
    <w:rsid w:val="00C04EB3"/>
    <w:rsid w:val="00C0643F"/>
    <w:rsid w:val="00C10D4D"/>
    <w:rsid w:val="00C154AA"/>
    <w:rsid w:val="00C15DCF"/>
    <w:rsid w:val="00C2344C"/>
    <w:rsid w:val="00C24521"/>
    <w:rsid w:val="00C32326"/>
    <w:rsid w:val="00C323E7"/>
    <w:rsid w:val="00C365C2"/>
    <w:rsid w:val="00C3691F"/>
    <w:rsid w:val="00C50BBD"/>
    <w:rsid w:val="00C54FF9"/>
    <w:rsid w:val="00C55363"/>
    <w:rsid w:val="00C566BD"/>
    <w:rsid w:val="00C611DE"/>
    <w:rsid w:val="00C754D8"/>
    <w:rsid w:val="00C853E5"/>
    <w:rsid w:val="00C91B95"/>
    <w:rsid w:val="00C91C99"/>
    <w:rsid w:val="00C927ED"/>
    <w:rsid w:val="00C95A09"/>
    <w:rsid w:val="00C96D8B"/>
    <w:rsid w:val="00CA3ECF"/>
    <w:rsid w:val="00CA686A"/>
    <w:rsid w:val="00CB1955"/>
    <w:rsid w:val="00CB1C1F"/>
    <w:rsid w:val="00CB5D35"/>
    <w:rsid w:val="00CC02E4"/>
    <w:rsid w:val="00CC1A6B"/>
    <w:rsid w:val="00CC2E2F"/>
    <w:rsid w:val="00CC492B"/>
    <w:rsid w:val="00CC4D36"/>
    <w:rsid w:val="00CC7D9A"/>
    <w:rsid w:val="00CD2228"/>
    <w:rsid w:val="00CD2250"/>
    <w:rsid w:val="00CD358B"/>
    <w:rsid w:val="00CE2D67"/>
    <w:rsid w:val="00CE73F9"/>
    <w:rsid w:val="00CF3FC5"/>
    <w:rsid w:val="00D11039"/>
    <w:rsid w:val="00D17852"/>
    <w:rsid w:val="00D20468"/>
    <w:rsid w:val="00D23156"/>
    <w:rsid w:val="00D25944"/>
    <w:rsid w:val="00D300CE"/>
    <w:rsid w:val="00D311CE"/>
    <w:rsid w:val="00D43855"/>
    <w:rsid w:val="00D50195"/>
    <w:rsid w:val="00D51B4B"/>
    <w:rsid w:val="00D548A5"/>
    <w:rsid w:val="00D56ADD"/>
    <w:rsid w:val="00D67038"/>
    <w:rsid w:val="00D674B1"/>
    <w:rsid w:val="00D71C4F"/>
    <w:rsid w:val="00D74F07"/>
    <w:rsid w:val="00D75A6C"/>
    <w:rsid w:val="00D77E97"/>
    <w:rsid w:val="00D9206A"/>
    <w:rsid w:val="00D9773C"/>
    <w:rsid w:val="00DA5FCC"/>
    <w:rsid w:val="00DB0462"/>
    <w:rsid w:val="00DB1831"/>
    <w:rsid w:val="00DB41E2"/>
    <w:rsid w:val="00DB45AC"/>
    <w:rsid w:val="00DB5C00"/>
    <w:rsid w:val="00DC2C22"/>
    <w:rsid w:val="00DC47F9"/>
    <w:rsid w:val="00DC4DD0"/>
    <w:rsid w:val="00DC78A1"/>
    <w:rsid w:val="00DD16B1"/>
    <w:rsid w:val="00DD3323"/>
    <w:rsid w:val="00DE57A2"/>
    <w:rsid w:val="00DE6AC9"/>
    <w:rsid w:val="00DF0FBE"/>
    <w:rsid w:val="00DF2CF4"/>
    <w:rsid w:val="00E022E1"/>
    <w:rsid w:val="00E0376A"/>
    <w:rsid w:val="00E07E67"/>
    <w:rsid w:val="00E21946"/>
    <w:rsid w:val="00E264CF"/>
    <w:rsid w:val="00E26D3F"/>
    <w:rsid w:val="00E30CC5"/>
    <w:rsid w:val="00E31578"/>
    <w:rsid w:val="00E363DD"/>
    <w:rsid w:val="00E40C46"/>
    <w:rsid w:val="00E52AF7"/>
    <w:rsid w:val="00E5493D"/>
    <w:rsid w:val="00E56C5E"/>
    <w:rsid w:val="00E62137"/>
    <w:rsid w:val="00E6437D"/>
    <w:rsid w:val="00E72DA4"/>
    <w:rsid w:val="00E72E88"/>
    <w:rsid w:val="00E73C05"/>
    <w:rsid w:val="00E74247"/>
    <w:rsid w:val="00E74F51"/>
    <w:rsid w:val="00E9079E"/>
    <w:rsid w:val="00E90C24"/>
    <w:rsid w:val="00EA0BB0"/>
    <w:rsid w:val="00EA4E0A"/>
    <w:rsid w:val="00EB118F"/>
    <w:rsid w:val="00EB26F1"/>
    <w:rsid w:val="00EB6974"/>
    <w:rsid w:val="00EC0317"/>
    <w:rsid w:val="00EC1143"/>
    <w:rsid w:val="00EC4ECC"/>
    <w:rsid w:val="00EC6023"/>
    <w:rsid w:val="00EC6806"/>
    <w:rsid w:val="00ED1827"/>
    <w:rsid w:val="00ED7ADB"/>
    <w:rsid w:val="00EE20D6"/>
    <w:rsid w:val="00EE3772"/>
    <w:rsid w:val="00EE68A6"/>
    <w:rsid w:val="00EE7EB6"/>
    <w:rsid w:val="00EF0F49"/>
    <w:rsid w:val="00EF1A78"/>
    <w:rsid w:val="00EF1F85"/>
    <w:rsid w:val="00F038D4"/>
    <w:rsid w:val="00F143CD"/>
    <w:rsid w:val="00F157B4"/>
    <w:rsid w:val="00F15A97"/>
    <w:rsid w:val="00F15DF7"/>
    <w:rsid w:val="00F202C9"/>
    <w:rsid w:val="00F219B6"/>
    <w:rsid w:val="00F24976"/>
    <w:rsid w:val="00F2503F"/>
    <w:rsid w:val="00F26E08"/>
    <w:rsid w:val="00F2762F"/>
    <w:rsid w:val="00F42A55"/>
    <w:rsid w:val="00F43A0A"/>
    <w:rsid w:val="00F450F9"/>
    <w:rsid w:val="00F52E22"/>
    <w:rsid w:val="00F53287"/>
    <w:rsid w:val="00F535A1"/>
    <w:rsid w:val="00F550FC"/>
    <w:rsid w:val="00F70499"/>
    <w:rsid w:val="00F722F1"/>
    <w:rsid w:val="00F74773"/>
    <w:rsid w:val="00F8456D"/>
    <w:rsid w:val="00F847A1"/>
    <w:rsid w:val="00F961F4"/>
    <w:rsid w:val="00FA263C"/>
    <w:rsid w:val="00FA65D1"/>
    <w:rsid w:val="00FA727E"/>
    <w:rsid w:val="00FA7788"/>
    <w:rsid w:val="00FB0267"/>
    <w:rsid w:val="00FB0DAC"/>
    <w:rsid w:val="00FB1584"/>
    <w:rsid w:val="00FB15BB"/>
    <w:rsid w:val="00FB30F7"/>
    <w:rsid w:val="00FB3F24"/>
    <w:rsid w:val="00FC47E5"/>
    <w:rsid w:val="00FC6E86"/>
    <w:rsid w:val="00FC6ECA"/>
    <w:rsid w:val="00FD08C5"/>
    <w:rsid w:val="00FD1810"/>
    <w:rsid w:val="00FD6503"/>
    <w:rsid w:val="00FE07AA"/>
    <w:rsid w:val="00FE1B37"/>
    <w:rsid w:val="00FE3054"/>
    <w:rsid w:val="00FE45A5"/>
    <w:rsid w:val="00FF065F"/>
    <w:rsid w:val="00FF4268"/>
    <w:rsid w:val="00FF5E48"/>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6744"/>
  <w15:chartTrackingRefBased/>
  <w15:docId w15:val="{71C64AF2-9668-4BA3-94C3-05EAC11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F4"/>
    <w:pPr>
      <w:ind w:left="720"/>
      <w:contextualSpacing/>
    </w:pPr>
  </w:style>
  <w:style w:type="character" w:styleId="CommentReference">
    <w:name w:val="annotation reference"/>
    <w:basedOn w:val="DefaultParagraphFont"/>
    <w:uiPriority w:val="99"/>
    <w:semiHidden/>
    <w:unhideWhenUsed/>
    <w:rsid w:val="00BB602D"/>
    <w:rPr>
      <w:sz w:val="16"/>
      <w:szCs w:val="16"/>
    </w:rPr>
  </w:style>
  <w:style w:type="paragraph" w:styleId="CommentText">
    <w:name w:val="annotation text"/>
    <w:basedOn w:val="Normal"/>
    <w:link w:val="CommentTextChar"/>
    <w:uiPriority w:val="99"/>
    <w:unhideWhenUsed/>
    <w:rsid w:val="00BB602D"/>
    <w:pPr>
      <w:spacing w:line="240" w:lineRule="auto"/>
    </w:pPr>
    <w:rPr>
      <w:sz w:val="20"/>
      <w:szCs w:val="20"/>
    </w:rPr>
  </w:style>
  <w:style w:type="character" w:customStyle="1" w:styleId="CommentTextChar">
    <w:name w:val="Comment Text Char"/>
    <w:basedOn w:val="DefaultParagraphFont"/>
    <w:link w:val="CommentText"/>
    <w:uiPriority w:val="99"/>
    <w:rsid w:val="00BB60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602D"/>
    <w:rPr>
      <w:b/>
      <w:bCs/>
    </w:rPr>
  </w:style>
  <w:style w:type="character" w:customStyle="1" w:styleId="CommentSubjectChar">
    <w:name w:val="Comment Subject Char"/>
    <w:basedOn w:val="CommentTextChar"/>
    <w:link w:val="CommentSubject"/>
    <w:uiPriority w:val="99"/>
    <w:semiHidden/>
    <w:rsid w:val="00BB602D"/>
    <w:rPr>
      <w:b/>
      <w:bCs/>
      <w:kern w:val="0"/>
      <w:sz w:val="20"/>
      <w:szCs w:val="20"/>
      <w14:ligatures w14:val="none"/>
    </w:rPr>
  </w:style>
  <w:style w:type="paragraph" w:styleId="Title">
    <w:name w:val="Title"/>
    <w:basedOn w:val="Normal"/>
    <w:link w:val="TitleChar"/>
    <w:qFormat/>
    <w:rsid w:val="00C04EB3"/>
    <w:pPr>
      <w:spacing w:after="0" w:line="240" w:lineRule="auto"/>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rsid w:val="00C04EB3"/>
    <w:rPr>
      <w:rFonts w:ascii="Arial" w:eastAsia="Times New Roman" w:hAnsi="Arial" w:cs="Times New Roman"/>
      <w:b/>
      <w:kern w:val="0"/>
      <w:sz w:val="28"/>
      <w:szCs w:val="20"/>
      <w:u w:val="single"/>
      <w14:ligatures w14:val="none"/>
    </w:rPr>
  </w:style>
  <w:style w:type="character" w:styleId="Hyperlink">
    <w:name w:val="Hyperlink"/>
    <w:basedOn w:val="DefaultParagraphFont"/>
    <w:uiPriority w:val="99"/>
    <w:semiHidden/>
    <w:unhideWhenUsed/>
    <w:rsid w:val="00E21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2601">
      <w:bodyDiv w:val="1"/>
      <w:marLeft w:val="0"/>
      <w:marRight w:val="0"/>
      <w:marTop w:val="0"/>
      <w:marBottom w:val="0"/>
      <w:divBdr>
        <w:top w:val="none" w:sz="0" w:space="0" w:color="auto"/>
        <w:left w:val="none" w:sz="0" w:space="0" w:color="auto"/>
        <w:bottom w:val="none" w:sz="0" w:space="0" w:color="auto"/>
        <w:right w:val="none" w:sz="0" w:space="0" w:color="auto"/>
      </w:divBdr>
    </w:div>
    <w:div w:id="343286807">
      <w:bodyDiv w:val="1"/>
      <w:marLeft w:val="0"/>
      <w:marRight w:val="0"/>
      <w:marTop w:val="0"/>
      <w:marBottom w:val="0"/>
      <w:divBdr>
        <w:top w:val="none" w:sz="0" w:space="0" w:color="auto"/>
        <w:left w:val="none" w:sz="0" w:space="0" w:color="auto"/>
        <w:bottom w:val="none" w:sz="0" w:space="0" w:color="auto"/>
        <w:right w:val="none" w:sz="0" w:space="0" w:color="auto"/>
      </w:divBdr>
    </w:div>
    <w:div w:id="1162432510">
      <w:bodyDiv w:val="1"/>
      <w:marLeft w:val="0"/>
      <w:marRight w:val="0"/>
      <w:marTop w:val="0"/>
      <w:marBottom w:val="0"/>
      <w:divBdr>
        <w:top w:val="none" w:sz="0" w:space="0" w:color="auto"/>
        <w:left w:val="none" w:sz="0" w:space="0" w:color="auto"/>
        <w:bottom w:val="none" w:sz="0" w:space="0" w:color="auto"/>
        <w:right w:val="none" w:sz="0" w:space="0" w:color="auto"/>
      </w:divBdr>
    </w:div>
    <w:div w:id="1293898807">
      <w:bodyDiv w:val="1"/>
      <w:marLeft w:val="0"/>
      <w:marRight w:val="0"/>
      <w:marTop w:val="0"/>
      <w:marBottom w:val="0"/>
      <w:divBdr>
        <w:top w:val="none" w:sz="0" w:space="0" w:color="auto"/>
        <w:left w:val="none" w:sz="0" w:space="0" w:color="auto"/>
        <w:bottom w:val="none" w:sz="0" w:space="0" w:color="auto"/>
        <w:right w:val="none" w:sz="0" w:space="0" w:color="auto"/>
      </w:divBdr>
    </w:div>
    <w:div w:id="1641498086">
      <w:bodyDiv w:val="1"/>
      <w:marLeft w:val="0"/>
      <w:marRight w:val="0"/>
      <w:marTop w:val="0"/>
      <w:marBottom w:val="0"/>
      <w:divBdr>
        <w:top w:val="none" w:sz="0" w:space="0" w:color="auto"/>
        <w:left w:val="none" w:sz="0" w:space="0" w:color="auto"/>
        <w:bottom w:val="none" w:sz="0" w:space="0" w:color="auto"/>
        <w:right w:val="none" w:sz="0" w:space="0" w:color="auto"/>
      </w:divBdr>
    </w:div>
    <w:div w:id="204782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3</cp:revision>
  <cp:lastPrinted>2024-06-21T14:40:00Z</cp:lastPrinted>
  <dcterms:created xsi:type="dcterms:W3CDTF">2025-06-16T18:15:00Z</dcterms:created>
  <dcterms:modified xsi:type="dcterms:W3CDTF">2025-06-16T18:27:00Z</dcterms:modified>
</cp:coreProperties>
</file>